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8B9D22" w14:textId="49B33A93" w:rsidR="00E25C56" w:rsidRPr="00E25C56" w:rsidRDefault="00B050F6" w:rsidP="00E25C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Beginners Equipment Officer</w:t>
      </w:r>
    </w:p>
    <w:p w14:paraId="4D7BE5E5" w14:textId="77777777" w:rsidR="002E6173" w:rsidRDefault="002E6173"/>
    <w:p w14:paraId="7FC6D4E7" w14:textId="73985F54" w:rsidR="00CE69D2" w:rsidRPr="00E25C56" w:rsidRDefault="00E25C56" w:rsidP="00E25C56">
      <w:pPr>
        <w:ind w:left="284"/>
        <w:rPr>
          <w:rFonts w:ascii="Arial" w:hAnsi="Arial" w:cs="Arial"/>
          <w:sz w:val="24"/>
          <w:szCs w:val="24"/>
        </w:rPr>
      </w:pPr>
      <w:r w:rsidRPr="00E25C56">
        <w:rPr>
          <w:rFonts w:ascii="Arial" w:hAnsi="Arial" w:cs="Arial"/>
          <w:sz w:val="24"/>
          <w:szCs w:val="24"/>
        </w:rPr>
        <w:t>This role is a co-opted role in support of the committee. The role holder may be invited to join a committee meeting from time to time but will have no voting rights</w:t>
      </w:r>
      <w:r>
        <w:t xml:space="preserve">. </w:t>
      </w:r>
      <w:r w:rsidRPr="00E25C56">
        <w:rPr>
          <w:rFonts w:ascii="Arial" w:hAnsi="Arial" w:cs="Arial"/>
          <w:sz w:val="24"/>
          <w:szCs w:val="24"/>
        </w:rPr>
        <w:t>The importance of co-opted roles should not be underestimated</w:t>
      </w:r>
      <w:r>
        <w:rPr>
          <w:rFonts w:ascii="Arial" w:hAnsi="Arial" w:cs="Arial"/>
          <w:sz w:val="24"/>
          <w:szCs w:val="24"/>
        </w:rPr>
        <w:t xml:space="preserve"> as they are necessary for the efficient running of the Club. The post holder will</w:t>
      </w:r>
      <w:r w:rsidR="0031395F">
        <w:rPr>
          <w:rFonts w:ascii="Arial" w:hAnsi="Arial" w:cs="Arial"/>
          <w:sz w:val="24"/>
          <w:szCs w:val="24"/>
        </w:rPr>
        <w:t>:</w:t>
      </w:r>
    </w:p>
    <w:p w14:paraId="7D5D5265" w14:textId="607BADB0" w:rsidR="007C4ECB" w:rsidRDefault="007C4ECB" w:rsidP="007C4ECB">
      <w:pPr>
        <w:spacing w:after="0"/>
        <w:rPr>
          <w:rFonts w:ascii="Arial" w:hAnsi="Arial" w:cs="Arial"/>
          <w:sz w:val="24"/>
          <w:szCs w:val="24"/>
        </w:rPr>
      </w:pPr>
    </w:p>
    <w:p w14:paraId="5F32F1FC" w14:textId="1E2FCB6F" w:rsidR="00B050F6" w:rsidRPr="00B050F6" w:rsidRDefault="00B050F6" w:rsidP="00B050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Club equipment used for beginners courses in good order. This includes bows, arrows</w:t>
      </w:r>
      <w:r w:rsidR="001C70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bow accessories</w:t>
      </w:r>
      <w:r w:rsidR="001C706C">
        <w:rPr>
          <w:rFonts w:ascii="Arial" w:hAnsi="Arial" w:cs="Arial"/>
          <w:sz w:val="24"/>
          <w:szCs w:val="24"/>
        </w:rPr>
        <w:t xml:space="preserve"> and coaching aids used on beginners courses</w:t>
      </w:r>
      <w:r>
        <w:rPr>
          <w:rFonts w:ascii="Arial" w:hAnsi="Arial" w:cs="Arial"/>
          <w:sz w:val="24"/>
          <w:szCs w:val="24"/>
        </w:rPr>
        <w:t>. This does not include bosses as they fall within the remit of the Field Co-ordinator.</w:t>
      </w:r>
    </w:p>
    <w:p w14:paraId="2E670BC3" w14:textId="03A6B654" w:rsidR="00B050F6" w:rsidRDefault="00B050F6" w:rsidP="00B050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regular reports to the committee on the state of the beginners equipment and prepare costings for anything that needs to be replaced</w:t>
      </w:r>
      <w:r w:rsidR="001C706C">
        <w:rPr>
          <w:rFonts w:ascii="Arial" w:hAnsi="Arial" w:cs="Arial"/>
          <w:sz w:val="24"/>
          <w:szCs w:val="24"/>
        </w:rPr>
        <w:t xml:space="preserve"> or repaired</w:t>
      </w:r>
      <w:r>
        <w:rPr>
          <w:rFonts w:ascii="Arial" w:hAnsi="Arial" w:cs="Arial"/>
          <w:sz w:val="24"/>
          <w:szCs w:val="24"/>
        </w:rPr>
        <w:t>.</w:t>
      </w:r>
    </w:p>
    <w:p w14:paraId="7147E4E4" w14:textId="144DBDC1" w:rsidR="00B050F6" w:rsidRDefault="00B050F6" w:rsidP="00B050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to the committee</w:t>
      </w:r>
      <w:r w:rsidR="001C70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liaison with the Coaching Co-ordinator, any suggestions for improvements to the beginners </w:t>
      </w:r>
      <w:r w:rsidR="001C706C">
        <w:rPr>
          <w:rFonts w:ascii="Arial" w:hAnsi="Arial" w:cs="Arial"/>
          <w:sz w:val="24"/>
          <w:szCs w:val="24"/>
        </w:rPr>
        <w:t xml:space="preserve">equipment </w:t>
      </w:r>
      <w:r>
        <w:rPr>
          <w:rFonts w:ascii="Arial" w:hAnsi="Arial" w:cs="Arial"/>
          <w:sz w:val="24"/>
          <w:szCs w:val="24"/>
        </w:rPr>
        <w:t>stock, or suggestions for purchasing additional equipment likely to lead to an improvement of the outcome of beginners courses.</w:t>
      </w:r>
    </w:p>
    <w:p w14:paraId="4F239E92" w14:textId="3D1F4CB0" w:rsidR="00B050F6" w:rsidRPr="00B050F6" w:rsidRDefault="00B050F6" w:rsidP="00B050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maintain systems for tracking the use of beginners equipment especially any equipment used by improvers who are not yet ready to make their own purchase.</w:t>
      </w:r>
    </w:p>
    <w:p w14:paraId="495A03EC" w14:textId="4294B960" w:rsidR="007C4ECB" w:rsidRPr="00E55129" w:rsidRDefault="007C4ECB" w:rsidP="00E55129">
      <w:pPr>
        <w:spacing w:after="0"/>
        <w:rPr>
          <w:rFonts w:ascii="Arial" w:hAnsi="Arial" w:cs="Arial"/>
          <w:sz w:val="24"/>
          <w:szCs w:val="24"/>
        </w:rPr>
      </w:pPr>
    </w:p>
    <w:p w14:paraId="1D93D803" w14:textId="302DD359" w:rsidR="00B85148" w:rsidRDefault="00B85148" w:rsidP="00B85148">
      <w:pPr>
        <w:spacing w:after="0"/>
        <w:rPr>
          <w:rFonts w:ascii="Arial" w:hAnsi="Arial" w:cs="Arial"/>
          <w:sz w:val="24"/>
          <w:szCs w:val="24"/>
        </w:rPr>
      </w:pPr>
    </w:p>
    <w:p w14:paraId="32BBFB68" w14:textId="77777777" w:rsidR="00EE7DCA" w:rsidRPr="00B85148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7EDBFF0" w14:textId="4504D7B9" w:rsidR="00CE69D2" w:rsidRPr="00D74D64" w:rsidRDefault="00BD49B7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FB3934">
        <w:rPr>
          <w:rFonts w:ascii="Arial" w:hAnsi="Arial" w:cs="Arial"/>
          <w:sz w:val="28"/>
          <w:szCs w:val="28"/>
        </w:rPr>
        <w:t xml:space="preserve"> </w:t>
      </w:r>
      <w:r w:rsidR="00CE69D2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F4AB" w14:textId="77777777" w:rsidR="00BB6579" w:rsidRDefault="00BB6579">
      <w:pPr>
        <w:spacing w:after="0" w:line="240" w:lineRule="auto"/>
      </w:pPr>
      <w:r>
        <w:separator/>
      </w:r>
    </w:p>
  </w:endnote>
  <w:endnote w:type="continuationSeparator" w:id="0">
    <w:p w14:paraId="3B4E0C6B" w14:textId="77777777" w:rsidR="00BB6579" w:rsidRDefault="00BB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8DD1" w14:textId="77777777" w:rsidR="00BB6579" w:rsidRDefault="00BB65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2B9D" w14:textId="77777777" w:rsidR="00BB6579" w:rsidRDefault="00BB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1A8"/>
    <w:multiLevelType w:val="hybridMultilevel"/>
    <w:tmpl w:val="592691B0"/>
    <w:lvl w:ilvl="0" w:tplc="1E4A8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E187D"/>
    <w:multiLevelType w:val="hybridMultilevel"/>
    <w:tmpl w:val="8DCE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5331">
    <w:abstractNumId w:val="1"/>
  </w:num>
  <w:num w:numId="2" w16cid:durableId="13612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087492"/>
    <w:rsid w:val="000D5D2F"/>
    <w:rsid w:val="000E4038"/>
    <w:rsid w:val="00134966"/>
    <w:rsid w:val="00155F31"/>
    <w:rsid w:val="001B0AB2"/>
    <w:rsid w:val="001C706C"/>
    <w:rsid w:val="002019BC"/>
    <w:rsid w:val="0022162A"/>
    <w:rsid w:val="00280AEE"/>
    <w:rsid w:val="002E6173"/>
    <w:rsid w:val="0031395F"/>
    <w:rsid w:val="003318A1"/>
    <w:rsid w:val="004166E4"/>
    <w:rsid w:val="00440B76"/>
    <w:rsid w:val="00581E52"/>
    <w:rsid w:val="005E4845"/>
    <w:rsid w:val="007C4ECB"/>
    <w:rsid w:val="007E1C06"/>
    <w:rsid w:val="00825672"/>
    <w:rsid w:val="0084627C"/>
    <w:rsid w:val="008B3641"/>
    <w:rsid w:val="008D29A7"/>
    <w:rsid w:val="00926725"/>
    <w:rsid w:val="00932768"/>
    <w:rsid w:val="009337F9"/>
    <w:rsid w:val="009438CC"/>
    <w:rsid w:val="00945E38"/>
    <w:rsid w:val="00956599"/>
    <w:rsid w:val="00A12611"/>
    <w:rsid w:val="00A64983"/>
    <w:rsid w:val="00AA15E5"/>
    <w:rsid w:val="00AA7F92"/>
    <w:rsid w:val="00AC24FD"/>
    <w:rsid w:val="00AE1226"/>
    <w:rsid w:val="00B005C3"/>
    <w:rsid w:val="00B050F6"/>
    <w:rsid w:val="00B85148"/>
    <w:rsid w:val="00B9380C"/>
    <w:rsid w:val="00BB6579"/>
    <w:rsid w:val="00BD49B7"/>
    <w:rsid w:val="00CE69D2"/>
    <w:rsid w:val="00D20C27"/>
    <w:rsid w:val="00D74D64"/>
    <w:rsid w:val="00E25C56"/>
    <w:rsid w:val="00E55129"/>
    <w:rsid w:val="00EE1778"/>
    <w:rsid w:val="00EE7DCA"/>
    <w:rsid w:val="00F077F7"/>
    <w:rsid w:val="00FA3ECD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2</cp:revision>
  <dcterms:created xsi:type="dcterms:W3CDTF">2024-01-10T18:34:00Z</dcterms:created>
  <dcterms:modified xsi:type="dcterms:W3CDTF">2024-01-10T18:34:00Z</dcterms:modified>
</cp:coreProperties>
</file>